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9f0034988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b0b86363c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Cinclare,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fa6df9c3e4f41" /><Relationship Type="http://schemas.openxmlformats.org/officeDocument/2006/relationships/numbering" Target="/word/numbering.xml" Id="R66e357bb093f4b18" /><Relationship Type="http://schemas.openxmlformats.org/officeDocument/2006/relationships/settings" Target="/word/settings.xml" Id="Rc476d98645ec4ebb" /><Relationship Type="http://schemas.openxmlformats.org/officeDocument/2006/relationships/image" Target="/word/media/c246a5a0-418c-4182-bf7e-40b346b6f286.png" Id="Rae6b0b86363c484f" /></Relationships>
</file>