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de02a3ce8f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3e14a0b2ae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Cinder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07cf20cc04b07" /><Relationship Type="http://schemas.openxmlformats.org/officeDocument/2006/relationships/numbering" Target="/word/numbering.xml" Id="R3254657c49574889" /><Relationship Type="http://schemas.openxmlformats.org/officeDocument/2006/relationships/settings" Target="/word/settings.xml" Id="R2d4ec02a8f3940b5" /><Relationship Type="http://schemas.openxmlformats.org/officeDocument/2006/relationships/image" Target="/word/media/14559da7-33a4-4c08-8df1-c8826df04e2a.png" Id="R8d3e14a0b2ae4547" /></Relationships>
</file>