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da5b6dde0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af71d720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Cinderella,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23d22316d4dbe" /><Relationship Type="http://schemas.openxmlformats.org/officeDocument/2006/relationships/numbering" Target="/word/numbering.xml" Id="R0c60283dc8394885" /><Relationship Type="http://schemas.openxmlformats.org/officeDocument/2006/relationships/settings" Target="/word/settings.xml" Id="Rf1f8380744af4ad5" /><Relationship Type="http://schemas.openxmlformats.org/officeDocument/2006/relationships/image" Target="/word/media/074c4a48-7911-4e17-a18d-e2d48ba8889e.png" Id="Rc7baf71d72004012" /></Relationships>
</file>