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c25127477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d057469e3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Cinderella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c9841d8d0403d" /><Relationship Type="http://schemas.openxmlformats.org/officeDocument/2006/relationships/numbering" Target="/word/numbering.xml" Id="R8214c4b424984c90" /><Relationship Type="http://schemas.openxmlformats.org/officeDocument/2006/relationships/settings" Target="/word/settings.xml" Id="R0a8d14aa0a4845c6" /><Relationship Type="http://schemas.openxmlformats.org/officeDocument/2006/relationships/image" Target="/word/media/2e8e83ba-a05a-4f3e-aa1e-0489e605d8b7.png" Id="Ra48d057469e34bbe" /></Relationships>
</file>