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013a9d26a34e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e70055c0004d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Ciniza,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ad5d89d6b240d3" /><Relationship Type="http://schemas.openxmlformats.org/officeDocument/2006/relationships/numbering" Target="/word/numbering.xml" Id="Rf55c2ff398b24d79" /><Relationship Type="http://schemas.openxmlformats.org/officeDocument/2006/relationships/settings" Target="/word/settings.xml" Id="R1769731766084a53" /><Relationship Type="http://schemas.openxmlformats.org/officeDocument/2006/relationships/image" Target="/word/media/577f5393-8c2a-461a-9539-d47e4468634b.png" Id="Rf3e70055c0004d65" /></Relationships>
</file>