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4ce93ad40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1e9f4781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Cinnaminson,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fa43b6694844" /><Relationship Type="http://schemas.openxmlformats.org/officeDocument/2006/relationships/numbering" Target="/word/numbering.xml" Id="Rd0dcbd639aad4752" /><Relationship Type="http://schemas.openxmlformats.org/officeDocument/2006/relationships/settings" Target="/word/settings.xml" Id="R9723fb51cf644ed6" /><Relationship Type="http://schemas.openxmlformats.org/officeDocument/2006/relationships/image" Target="/word/media/419562fb-c402-4f3a-bae2-722a1e91e254.png" Id="Rccd01e9f4781446a" /></Relationships>
</file>