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7437c4f4a549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e8c04245840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Cinnamon Acres,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6f55ce9f844e84" /><Relationship Type="http://schemas.openxmlformats.org/officeDocument/2006/relationships/numbering" Target="/word/numbering.xml" Id="Rf082a7a3071f4c59" /><Relationship Type="http://schemas.openxmlformats.org/officeDocument/2006/relationships/settings" Target="/word/settings.xml" Id="R70a1e6939098412d" /><Relationship Type="http://schemas.openxmlformats.org/officeDocument/2006/relationships/image" Target="/word/media/c09e58ed-0302-404a-9aa7-bf5d5690f3fb.png" Id="R82ce8c0424584052" /></Relationships>
</file>