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677352bf6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715219ee9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Cinnamon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ae9dac8024624" /><Relationship Type="http://schemas.openxmlformats.org/officeDocument/2006/relationships/numbering" Target="/word/numbering.xml" Id="R9832a1abf9554159" /><Relationship Type="http://schemas.openxmlformats.org/officeDocument/2006/relationships/settings" Target="/word/settings.xml" Id="Rb74a0861faa24f65" /><Relationship Type="http://schemas.openxmlformats.org/officeDocument/2006/relationships/image" Target="/word/media/25cef2e5-7296-4538-b4b7-e44f91b80e56.png" Id="R8d5715219ee942b2" /></Relationships>
</file>