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19b7db8e1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5f2856dc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Cinnimon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c043849b84885" /><Relationship Type="http://schemas.openxmlformats.org/officeDocument/2006/relationships/numbering" Target="/word/numbering.xml" Id="R6ade5a2f3c564248" /><Relationship Type="http://schemas.openxmlformats.org/officeDocument/2006/relationships/settings" Target="/word/settings.xml" Id="R875e1be0b56e4f4e" /><Relationship Type="http://schemas.openxmlformats.org/officeDocument/2006/relationships/image" Target="/word/media/7c9b46e6-8f25-4c42-aed2-589a0f29b28f.png" Id="Re3d25f2856dc41c8" /></Relationships>
</file>