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7605e523b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3123edd4b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Circle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b7c4448614891" /><Relationship Type="http://schemas.openxmlformats.org/officeDocument/2006/relationships/numbering" Target="/word/numbering.xml" Id="Ra1155e9a1fe24758" /><Relationship Type="http://schemas.openxmlformats.org/officeDocument/2006/relationships/settings" Target="/word/settings.xml" Id="R62ebc00fbfe24192" /><Relationship Type="http://schemas.openxmlformats.org/officeDocument/2006/relationships/image" Target="/word/media/535a1b27-166f-48f6-b9aa-8b17e15e1dd0.png" Id="Ra073123edd4b4a32" /></Relationships>
</file>