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0ffa292a0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a28bc29ee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625cf07bf4904" /><Relationship Type="http://schemas.openxmlformats.org/officeDocument/2006/relationships/numbering" Target="/word/numbering.xml" Id="Rf7768778036f4cb3" /><Relationship Type="http://schemas.openxmlformats.org/officeDocument/2006/relationships/settings" Target="/word/settings.xml" Id="Rb98071ad988b42b7" /><Relationship Type="http://schemas.openxmlformats.org/officeDocument/2006/relationships/image" Target="/word/media/ee27f3d2-3ccd-46f7-8832-676bf9d4d62f.png" Id="R2f6a28bc29ee4db6" /></Relationships>
</file>