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d04685e8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6affc7f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02aeeee6e43bc" /><Relationship Type="http://schemas.openxmlformats.org/officeDocument/2006/relationships/numbering" Target="/word/numbering.xml" Id="R4501af522cae420c" /><Relationship Type="http://schemas.openxmlformats.org/officeDocument/2006/relationships/settings" Target="/word/settings.xml" Id="Rf212ba076a1f4146" /><Relationship Type="http://schemas.openxmlformats.org/officeDocument/2006/relationships/image" Target="/word/media/0bebebc1-ea49-45e5-9376-fabed7ee6b0b.png" Id="Ra31b6affc7f74655" /></Relationships>
</file>