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4d418b7a2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b8a473fa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1b6f7fbe24016" /><Relationship Type="http://schemas.openxmlformats.org/officeDocument/2006/relationships/numbering" Target="/word/numbering.xml" Id="R1ca30224e7014859" /><Relationship Type="http://schemas.openxmlformats.org/officeDocument/2006/relationships/settings" Target="/word/settings.xml" Id="R621c1b421c2a4f86" /><Relationship Type="http://schemas.openxmlformats.org/officeDocument/2006/relationships/image" Target="/word/media/0bd906ff-23bc-44f4-aac9-2b5d24859d6a.png" Id="R91cb8a473fad4d73" /></Relationships>
</file>