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247abceaa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49d01e3af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Circle Pines,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9f0d77679401e" /><Relationship Type="http://schemas.openxmlformats.org/officeDocument/2006/relationships/numbering" Target="/word/numbering.xml" Id="R0c74527be9684dfc" /><Relationship Type="http://schemas.openxmlformats.org/officeDocument/2006/relationships/settings" Target="/word/settings.xml" Id="R45246f26103542de" /><Relationship Type="http://schemas.openxmlformats.org/officeDocument/2006/relationships/image" Target="/word/media/5f3433fd-5cee-42ff-a1b9-b7089e13a74b.png" Id="Rdc549d01e3af4709" /></Relationships>
</file>