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e5f5689f0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46edbe2ba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Pines,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49b67246a4204" /><Relationship Type="http://schemas.openxmlformats.org/officeDocument/2006/relationships/numbering" Target="/word/numbering.xml" Id="R42bff07fb84a42ee" /><Relationship Type="http://schemas.openxmlformats.org/officeDocument/2006/relationships/settings" Target="/word/settings.xml" Id="R91f2049fd0584991" /><Relationship Type="http://schemas.openxmlformats.org/officeDocument/2006/relationships/image" Target="/word/media/85e74e06-9105-450a-8803-837b847a1330.png" Id="Rcaf46edbe2ba4da8" /></Relationships>
</file>