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09b67dbb3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3780808c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View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6dc77553447b4" /><Relationship Type="http://schemas.openxmlformats.org/officeDocument/2006/relationships/numbering" Target="/word/numbering.xml" Id="R77ad1e1e6ecd4332" /><Relationship Type="http://schemas.openxmlformats.org/officeDocument/2006/relationships/settings" Target="/word/settings.xml" Id="R6627026f43564325" /><Relationship Type="http://schemas.openxmlformats.org/officeDocument/2006/relationships/image" Target="/word/media/bd42aec0-d9c5-482e-b9d6-b24982e15bbc.png" Id="R4123780808ca4ed9" /></Relationships>
</file>