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8f9175524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f013b9e7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View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c87e2ff744dcf" /><Relationship Type="http://schemas.openxmlformats.org/officeDocument/2006/relationships/numbering" Target="/word/numbering.xml" Id="Rce61c9a702374fe7" /><Relationship Type="http://schemas.openxmlformats.org/officeDocument/2006/relationships/settings" Target="/word/settings.xml" Id="R3a73b673de4f4ee0" /><Relationship Type="http://schemas.openxmlformats.org/officeDocument/2006/relationships/image" Target="/word/media/a8c18b12-518e-4eb0-ac2a-7974dd4f2e93.png" Id="R57e1f013b9e7420b" /></Relationships>
</file>