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0780c7b34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99b32ed4b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abb653f34f81" /><Relationship Type="http://schemas.openxmlformats.org/officeDocument/2006/relationships/numbering" Target="/word/numbering.xml" Id="R659a279b47524eb4" /><Relationship Type="http://schemas.openxmlformats.org/officeDocument/2006/relationships/settings" Target="/word/settings.xml" Id="Rbab9581ebb5f4092" /><Relationship Type="http://schemas.openxmlformats.org/officeDocument/2006/relationships/image" Target="/word/media/a8234d64-d47a-4db1-be9c-03b7a5e0c3c9.png" Id="R6f799b32ed4b4465" /></Relationships>
</file>