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7305dc61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ca349b3b5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7b04453634181" /><Relationship Type="http://schemas.openxmlformats.org/officeDocument/2006/relationships/numbering" Target="/word/numbering.xml" Id="Rcf4ac2343ff94198" /><Relationship Type="http://schemas.openxmlformats.org/officeDocument/2006/relationships/settings" Target="/word/settings.xml" Id="R5e495135cecc4778" /><Relationship Type="http://schemas.openxmlformats.org/officeDocument/2006/relationships/image" Target="/word/media/53cbc2f6-de9d-49f3-a1be-70e0c09d1023.png" Id="Rc10ca349b3b54e9e" /></Relationships>
</file>