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231bf7086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9acc7e4e9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Cispus,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2903913aa4f45" /><Relationship Type="http://schemas.openxmlformats.org/officeDocument/2006/relationships/numbering" Target="/word/numbering.xml" Id="R77ee7165a9344b73" /><Relationship Type="http://schemas.openxmlformats.org/officeDocument/2006/relationships/settings" Target="/word/settings.xml" Id="R6bf15e45ff59475a" /><Relationship Type="http://schemas.openxmlformats.org/officeDocument/2006/relationships/image" Target="/word/media/5e566a2f-f3ea-401d-9df3-74b8b9737a2c.png" Id="R4ae9acc7e4e9413a" /></Relationships>
</file>