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a8658021d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7d763c1bb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Camp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b2cfe20eb470b" /><Relationship Type="http://schemas.openxmlformats.org/officeDocument/2006/relationships/numbering" Target="/word/numbering.xml" Id="R20797575bd9f48ba" /><Relationship Type="http://schemas.openxmlformats.org/officeDocument/2006/relationships/settings" Target="/word/settings.xml" Id="Rf5cd8834e9a74626" /><Relationship Type="http://schemas.openxmlformats.org/officeDocument/2006/relationships/image" Target="/word/media/542c5423-0fa3-4ba2-9181-e56689460ca5.png" Id="R6407d763c1bb45ca" /></Relationships>
</file>