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0071a01a4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f6fab7b1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c034b48774620" /><Relationship Type="http://schemas.openxmlformats.org/officeDocument/2006/relationships/numbering" Target="/word/numbering.xml" Id="Rd0706fd77f3448a6" /><Relationship Type="http://schemas.openxmlformats.org/officeDocument/2006/relationships/settings" Target="/word/settings.xml" Id="R2f4ab65f3aef4c62" /><Relationship Type="http://schemas.openxmlformats.org/officeDocument/2006/relationships/image" Target="/word/media/35c27d6f-df95-45d4-91df-9b4f11175c7a.png" Id="R97f5f6fab7b14da9" /></Relationships>
</file>