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a3ddf4d72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afd5cb185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City of the Sun,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5bdfce3bd407c" /><Relationship Type="http://schemas.openxmlformats.org/officeDocument/2006/relationships/numbering" Target="/word/numbering.xml" Id="R6f2327996ed548a9" /><Relationship Type="http://schemas.openxmlformats.org/officeDocument/2006/relationships/settings" Target="/word/settings.xml" Id="Rcdfac41965114c67" /><Relationship Type="http://schemas.openxmlformats.org/officeDocument/2006/relationships/image" Target="/word/media/18b84041-a60c-48f2-8025-41623a277986.png" Id="R14fafd5cb18549a7" /></Relationships>
</file>