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ec00a0ed1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03e7dfda9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City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21b05bdeb4daf" /><Relationship Type="http://schemas.openxmlformats.org/officeDocument/2006/relationships/numbering" Target="/word/numbering.xml" Id="R5bffaac3fca1476e" /><Relationship Type="http://schemas.openxmlformats.org/officeDocument/2006/relationships/settings" Target="/word/settings.xml" Id="Rafec8c530d9c466f" /><Relationship Type="http://schemas.openxmlformats.org/officeDocument/2006/relationships/image" Target="/word/media/9790cad4-3826-4d09-b346-a0b66aa97ea0.png" Id="R38b03e7dfda94237" /></Relationships>
</file>