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b6aae75b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a5531b2a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149371a764a75" /><Relationship Type="http://schemas.openxmlformats.org/officeDocument/2006/relationships/numbering" Target="/word/numbering.xml" Id="Rc90fccbc390b496b" /><Relationship Type="http://schemas.openxmlformats.org/officeDocument/2006/relationships/settings" Target="/word/settings.xml" Id="R3dcc0ed455d740d8" /><Relationship Type="http://schemas.openxmlformats.org/officeDocument/2006/relationships/image" Target="/word/media/9fc5de17-7446-4d45-8d93-ea65ad5df89f.png" Id="R0553a5531b2a4bac" /></Relationships>
</file>