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785da4fb46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72010b238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City Terrace,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b7e16e2d94a57" /><Relationship Type="http://schemas.openxmlformats.org/officeDocument/2006/relationships/numbering" Target="/word/numbering.xml" Id="R493fcd3d36bf45ca" /><Relationship Type="http://schemas.openxmlformats.org/officeDocument/2006/relationships/settings" Target="/word/settings.xml" Id="R8e783d53ec254ca6" /><Relationship Type="http://schemas.openxmlformats.org/officeDocument/2006/relationships/image" Target="/word/media/8712c755-d206-423e-b0f4-467bf96050f9.png" Id="R6ef72010b2384230" /></Relationships>
</file>