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945db2ff4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9ce744f5b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City View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01d4572cd441a" /><Relationship Type="http://schemas.openxmlformats.org/officeDocument/2006/relationships/numbering" Target="/word/numbering.xml" Id="Racae677029b4488f" /><Relationship Type="http://schemas.openxmlformats.org/officeDocument/2006/relationships/settings" Target="/word/settings.xml" Id="R637e3d65fdfd474f" /><Relationship Type="http://schemas.openxmlformats.org/officeDocument/2006/relationships/image" Target="/word/media/1308507d-65f1-4c0f-9e25-31f7600dc79a.png" Id="Rb5a9ce744f5b42ce" /></Relationships>
</file>