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6357aab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af288bc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aba635ad4f14" /><Relationship Type="http://schemas.openxmlformats.org/officeDocument/2006/relationships/numbering" Target="/word/numbering.xml" Id="R1a00c7d3eac0488f" /><Relationship Type="http://schemas.openxmlformats.org/officeDocument/2006/relationships/settings" Target="/word/settings.xml" Id="R9a258de2656940fe" /><Relationship Type="http://schemas.openxmlformats.org/officeDocument/2006/relationships/image" Target="/word/media/435691bc-7e50-4c5b-9e57-b6c8641785ed.png" Id="R089eaf288bcd4d60" /></Relationships>
</file>