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8ad437f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a504e662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Cityfront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08efd65534400" /><Relationship Type="http://schemas.openxmlformats.org/officeDocument/2006/relationships/numbering" Target="/word/numbering.xml" Id="Race272e2ee794dad" /><Relationship Type="http://schemas.openxmlformats.org/officeDocument/2006/relationships/settings" Target="/word/settings.xml" Id="Rb16fa273aab54daa" /><Relationship Type="http://schemas.openxmlformats.org/officeDocument/2006/relationships/image" Target="/word/media/69c884ae-5d33-49da-93ed-b1216c27f3c1.png" Id="R267aa504e66247db" /></Relationships>
</file>