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8d7aac9ce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1a96009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84022c5d4c7d" /><Relationship Type="http://schemas.openxmlformats.org/officeDocument/2006/relationships/numbering" Target="/word/numbering.xml" Id="R44ba574ed8ee4724" /><Relationship Type="http://schemas.openxmlformats.org/officeDocument/2006/relationships/settings" Target="/word/settings.xml" Id="R568adb9de85f4dfd" /><Relationship Type="http://schemas.openxmlformats.org/officeDocument/2006/relationships/image" Target="/word/media/6815b5fc-2e8c-4fc3-bed0-11f2d646fdb3.png" Id="R7ad11a96009f468b" /></Relationships>
</file>