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6ccc8c8f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3743d22f5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fa25a45aa4142" /><Relationship Type="http://schemas.openxmlformats.org/officeDocument/2006/relationships/numbering" Target="/word/numbering.xml" Id="R8e68b93dd487484a" /><Relationship Type="http://schemas.openxmlformats.org/officeDocument/2006/relationships/settings" Target="/word/settings.xml" Id="R18b618a0019b4c79" /><Relationship Type="http://schemas.openxmlformats.org/officeDocument/2006/relationships/image" Target="/word/media/c7871d8d-4144-442f-b879-0aa135fa3354.png" Id="Rfca3743d22f54b03" /></Relationships>
</file>