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a6429336b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14e90c67e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Civil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7499472f948e7" /><Relationship Type="http://schemas.openxmlformats.org/officeDocument/2006/relationships/numbering" Target="/word/numbering.xml" Id="Rc36a3fc6e9674cba" /><Relationship Type="http://schemas.openxmlformats.org/officeDocument/2006/relationships/settings" Target="/word/settings.xml" Id="R18be82093f604197" /><Relationship Type="http://schemas.openxmlformats.org/officeDocument/2006/relationships/image" Target="/word/media/116877ce-86f7-436b-bfaa-bb581a3f2a9b.png" Id="R77714e90c67e4448" /></Relationships>
</file>