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5cc180da4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0b68e888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Claggerts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8c8a97274025" /><Relationship Type="http://schemas.openxmlformats.org/officeDocument/2006/relationships/numbering" Target="/word/numbering.xml" Id="R20ca8831919c47d3" /><Relationship Type="http://schemas.openxmlformats.org/officeDocument/2006/relationships/settings" Target="/word/settings.xml" Id="Re99baca4207d4051" /><Relationship Type="http://schemas.openxmlformats.org/officeDocument/2006/relationships/image" Target="/word/media/32cbcd55-d8f8-47b3-8bed-ae6cd6ec4411.png" Id="R8ef0b68e8883407e" /></Relationships>
</file>