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86b434961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2c989337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Clahamman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b8cb967a0402d" /><Relationship Type="http://schemas.openxmlformats.org/officeDocument/2006/relationships/numbering" Target="/word/numbering.xml" Id="R057714dd8a6f429f" /><Relationship Type="http://schemas.openxmlformats.org/officeDocument/2006/relationships/settings" Target="/word/settings.xml" Id="Rc195fb03e3f845ba" /><Relationship Type="http://schemas.openxmlformats.org/officeDocument/2006/relationships/image" Target="/word/media/e7fe5165-67df-4442-b9f6-1b35f5a17169.png" Id="Ra9d2c98933724abf" /></Relationships>
</file>