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0bbfe97f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ee547df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6d60d6fd4494" /><Relationship Type="http://schemas.openxmlformats.org/officeDocument/2006/relationships/numbering" Target="/word/numbering.xml" Id="R5380f98fe1f24d07" /><Relationship Type="http://schemas.openxmlformats.org/officeDocument/2006/relationships/settings" Target="/word/settings.xml" Id="R35e42842736745cc" /><Relationship Type="http://schemas.openxmlformats.org/officeDocument/2006/relationships/image" Target="/word/media/b951a82f-d185-4cbc-beb6-7d46207c1422.png" Id="R31a7ee547df64222" /></Relationships>
</file>