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22476d354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066b87941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Claiborne East,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874f27bd24da5" /><Relationship Type="http://schemas.openxmlformats.org/officeDocument/2006/relationships/numbering" Target="/word/numbering.xml" Id="R15f24299cfcc4804" /><Relationship Type="http://schemas.openxmlformats.org/officeDocument/2006/relationships/settings" Target="/word/settings.xml" Id="R263f2961ed0e40b4" /><Relationship Type="http://schemas.openxmlformats.org/officeDocument/2006/relationships/image" Target="/word/media/b895a764-a3a6-4909-b930-bee34897a4fe.png" Id="R4b4066b879414eae" /></Relationships>
</file>