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3cce08281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e9e0fcdd8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Claiborne Hill,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f6f72c7d64141" /><Relationship Type="http://schemas.openxmlformats.org/officeDocument/2006/relationships/numbering" Target="/word/numbering.xml" Id="Rb76a5bac583d496c" /><Relationship Type="http://schemas.openxmlformats.org/officeDocument/2006/relationships/settings" Target="/word/settings.xml" Id="Re0737ef6303c41f0" /><Relationship Type="http://schemas.openxmlformats.org/officeDocument/2006/relationships/image" Target="/word/media/01e426a4-298a-4c87-8c26-e16444fd18fa.png" Id="Re06e9e0fcdd84b0f" /></Relationships>
</file>