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3b714dd79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a8987be80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Claibornes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87c71067f4a87" /><Relationship Type="http://schemas.openxmlformats.org/officeDocument/2006/relationships/numbering" Target="/word/numbering.xml" Id="Raa552e7beb3e460a" /><Relationship Type="http://schemas.openxmlformats.org/officeDocument/2006/relationships/settings" Target="/word/settings.xml" Id="R6655871c074b43bc" /><Relationship Type="http://schemas.openxmlformats.org/officeDocument/2006/relationships/image" Target="/word/media/19577965-4534-4adb-8ba7-4ff15cf62179.png" Id="R427a8987be8045d0" /></Relationships>
</file>