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dad5e442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b7f4e1d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e81ba2f04b1d" /><Relationship Type="http://schemas.openxmlformats.org/officeDocument/2006/relationships/numbering" Target="/word/numbering.xml" Id="R48a420e147824801" /><Relationship Type="http://schemas.openxmlformats.org/officeDocument/2006/relationships/settings" Target="/word/settings.xml" Id="R05d3419ab035400b" /><Relationship Type="http://schemas.openxmlformats.org/officeDocument/2006/relationships/image" Target="/word/media/06784692-28db-437f-af61-b69133cdf214.png" Id="R54ebb7f4e1d24ea8" /></Relationships>
</file>