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559eccec2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055f98343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Clairemont,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7bbeef071469d" /><Relationship Type="http://schemas.openxmlformats.org/officeDocument/2006/relationships/numbering" Target="/word/numbering.xml" Id="R46378c5f442f407b" /><Relationship Type="http://schemas.openxmlformats.org/officeDocument/2006/relationships/settings" Target="/word/settings.xml" Id="Re60083ad9e2147ec" /><Relationship Type="http://schemas.openxmlformats.org/officeDocument/2006/relationships/image" Target="/word/media/d261fcd9-6ed3-4b95-aa4e-7f0c844ee523.png" Id="R72f055f983434858" /></Relationships>
</file>