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198320807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e6d4b5c2d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Clairmont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35354fa714d7c" /><Relationship Type="http://schemas.openxmlformats.org/officeDocument/2006/relationships/numbering" Target="/word/numbering.xml" Id="R1e64c128ffb34bce" /><Relationship Type="http://schemas.openxmlformats.org/officeDocument/2006/relationships/settings" Target="/word/settings.xml" Id="R588f56c13d0a41c6" /><Relationship Type="http://schemas.openxmlformats.org/officeDocument/2006/relationships/image" Target="/word/media/f0424a9b-ed81-4300-a3ab-cb8caf37b53e.png" Id="R750e6d4b5c2d4ae7" /></Relationships>
</file>