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ab1337c60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899aaf218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9ed35d79c46ea" /><Relationship Type="http://schemas.openxmlformats.org/officeDocument/2006/relationships/numbering" Target="/word/numbering.xml" Id="R94919cc56508486d" /><Relationship Type="http://schemas.openxmlformats.org/officeDocument/2006/relationships/settings" Target="/word/settings.xml" Id="R2443785c2cae4634" /><Relationship Type="http://schemas.openxmlformats.org/officeDocument/2006/relationships/image" Target="/word/media/8173da94-6c0c-491c-8236-1843c8f6e2fb.png" Id="R5fe899aaf2184c64" /></Relationships>
</file>