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61e7ffd8c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deabfa947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Clallam Bay,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d5ff6181d441f" /><Relationship Type="http://schemas.openxmlformats.org/officeDocument/2006/relationships/numbering" Target="/word/numbering.xml" Id="Ree4be218647148cd" /><Relationship Type="http://schemas.openxmlformats.org/officeDocument/2006/relationships/settings" Target="/word/settings.xml" Id="Rd9e05313930f458a" /><Relationship Type="http://schemas.openxmlformats.org/officeDocument/2006/relationships/image" Target="/word/media/88ca0bbd-f16e-45d0-bcff-cecaeed90660.png" Id="R162deabfa9474227" /></Relationships>
</file>