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3af052f8e4f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90e84b3f5f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Clam Beach,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0981c8d7f4632" /><Relationship Type="http://schemas.openxmlformats.org/officeDocument/2006/relationships/numbering" Target="/word/numbering.xml" Id="R8d29ea2e324d40fc" /><Relationship Type="http://schemas.openxmlformats.org/officeDocument/2006/relationships/settings" Target="/word/settings.xml" Id="R37946f8624994bdf" /><Relationship Type="http://schemas.openxmlformats.org/officeDocument/2006/relationships/image" Target="/word/media/16b02f51-7d30-4010-b816-015adf04e182.png" Id="Rd490e84b3f5f41c6" /></Relationships>
</file>