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9ebd042df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4b58648d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47c2802cc4497" /><Relationship Type="http://schemas.openxmlformats.org/officeDocument/2006/relationships/numbering" Target="/word/numbering.xml" Id="R7e295cd914134724" /><Relationship Type="http://schemas.openxmlformats.org/officeDocument/2006/relationships/settings" Target="/word/settings.xml" Id="R88054283706c41e1" /><Relationship Type="http://schemas.openxmlformats.org/officeDocument/2006/relationships/image" Target="/word/media/91351c14-66d4-423d-aa6a-f3dbe0f206fb.png" Id="R9d8e4b58648d424d" /></Relationships>
</file>