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355e850ba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c102c0bb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Clapper,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9e10486e94fb8" /><Relationship Type="http://schemas.openxmlformats.org/officeDocument/2006/relationships/numbering" Target="/word/numbering.xml" Id="R3048e1343ebf4b72" /><Relationship Type="http://schemas.openxmlformats.org/officeDocument/2006/relationships/settings" Target="/word/settings.xml" Id="R8fc82b6f20184528" /><Relationship Type="http://schemas.openxmlformats.org/officeDocument/2006/relationships/image" Target="/word/media/1db2c72e-6247-4353-9fbc-16366b885d0d.png" Id="R842c102c0bbd4ca8" /></Relationships>
</file>