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5ee519b6f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e90c1000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Clappers,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2f90c3d1d4c56" /><Relationship Type="http://schemas.openxmlformats.org/officeDocument/2006/relationships/numbering" Target="/word/numbering.xml" Id="Rd210fbf0487e41c0" /><Relationship Type="http://schemas.openxmlformats.org/officeDocument/2006/relationships/settings" Target="/word/settings.xml" Id="R8fd4d33b93064793" /><Relationship Type="http://schemas.openxmlformats.org/officeDocument/2006/relationships/image" Target="/word/media/07bdfe68-c41b-4f1d-9e0d-feee42003464.png" Id="Rcf68e90c10004ac8" /></Relationships>
</file>