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06473bb9fa46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43444161c14e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Clappville,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330e277445422e" /><Relationship Type="http://schemas.openxmlformats.org/officeDocument/2006/relationships/numbering" Target="/word/numbering.xml" Id="R9fff69a6612441c2" /><Relationship Type="http://schemas.openxmlformats.org/officeDocument/2006/relationships/settings" Target="/word/settings.xml" Id="Rff959a9d34f44247" /><Relationship Type="http://schemas.openxmlformats.org/officeDocument/2006/relationships/image" Target="/word/media/a9250cd3-654c-45e5-9899-b7b0f3450005.png" Id="R6f43444161c14ec9" /></Relationships>
</file>