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6211eb3fa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83fb1a449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016007c24465c" /><Relationship Type="http://schemas.openxmlformats.org/officeDocument/2006/relationships/numbering" Target="/word/numbering.xml" Id="Rb4f4623aeb8d4c1d" /><Relationship Type="http://schemas.openxmlformats.org/officeDocument/2006/relationships/settings" Target="/word/settings.xml" Id="Re9daf4906a3241cb" /><Relationship Type="http://schemas.openxmlformats.org/officeDocument/2006/relationships/image" Target="/word/media/bb6144af-579a-4a35-a61f-08495efe4b3f.png" Id="R55883fb1a4494344" /></Relationships>
</file>