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424ee86ee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9bd31b7e0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Clara Barton,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e2773bd544406" /><Relationship Type="http://schemas.openxmlformats.org/officeDocument/2006/relationships/numbering" Target="/word/numbering.xml" Id="R62a6b59f59014166" /><Relationship Type="http://schemas.openxmlformats.org/officeDocument/2006/relationships/settings" Target="/word/settings.xml" Id="Ra81efd80932d4c86" /><Relationship Type="http://schemas.openxmlformats.org/officeDocument/2006/relationships/image" Target="/word/media/42a8bf54-ed58-45d4-81c2-f8b273f1a252.png" Id="Ra509bd31b7e045ff" /></Relationships>
</file>