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2a5157164940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e12776fa714f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Clara City,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e8f755b0124166" /><Relationship Type="http://schemas.openxmlformats.org/officeDocument/2006/relationships/numbering" Target="/word/numbering.xml" Id="R4731369cad874db0" /><Relationship Type="http://schemas.openxmlformats.org/officeDocument/2006/relationships/settings" Target="/word/settings.xml" Id="R295af19c3c554359" /><Relationship Type="http://schemas.openxmlformats.org/officeDocument/2006/relationships/image" Target="/word/media/cb924f26-731b-4ab2-a138-7ec8d72e2398.png" Id="Reae12776fa714fcc" /></Relationships>
</file>